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B515" w14:textId="77777777" w:rsidR="007200DC" w:rsidRDefault="00B8171F" w:rsidP="007200DC">
      <w:pPr>
        <w:jc w:val="center"/>
        <w:rPr>
          <w:rFonts w:ascii="Handlee Regular" w:hAnsi="Handlee Regular"/>
        </w:rPr>
      </w:pPr>
      <w:r>
        <w:rPr>
          <w:noProof/>
        </w:rPr>
        <w:drawing>
          <wp:inline distT="0" distB="0" distL="0" distR="0" wp14:anchorId="7E36222D" wp14:editId="7DCA1D31">
            <wp:extent cx="2057400" cy="2057400"/>
            <wp:effectExtent l="0" t="0" r="0" b="0"/>
            <wp:docPr id="1" name="Picture 1" descr="Macintosh HD:Users:emmasmith:Desktop:kids craft room logo:Kids-Craft-Room-Logo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smith:Desktop:kids craft room logo:Kids-Craft-Room-Logo-150x1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0B7A604" w14:textId="77777777" w:rsidR="007200DC" w:rsidRDefault="007200DC" w:rsidP="007200DC">
      <w:pPr>
        <w:jc w:val="center"/>
        <w:rPr>
          <w:rFonts w:ascii="Handlee Regular" w:hAnsi="Handlee Regular"/>
        </w:rPr>
      </w:pPr>
    </w:p>
    <w:p w14:paraId="0068DAEC" w14:textId="77777777" w:rsidR="00515537" w:rsidRDefault="00515537" w:rsidP="00515537">
      <w:pPr>
        <w:jc w:val="center"/>
        <w:rPr>
          <w:rFonts w:ascii="Handlee Regular" w:hAnsi="Handlee Regular"/>
          <w:sz w:val="28"/>
          <w:szCs w:val="28"/>
        </w:rPr>
      </w:pPr>
    </w:p>
    <w:p w14:paraId="51A33FB0" w14:textId="5FF1EADC" w:rsidR="001136DE" w:rsidRPr="00515537" w:rsidRDefault="005E09C0" w:rsidP="00515537">
      <w:pPr>
        <w:jc w:val="center"/>
        <w:rPr>
          <w:rFonts w:ascii="Handlee Regular" w:hAnsi="Handlee Regular"/>
          <w:sz w:val="28"/>
          <w:szCs w:val="28"/>
        </w:rPr>
      </w:pPr>
      <w:r>
        <w:rPr>
          <w:rFonts w:ascii="Handlee Regular" w:hAnsi="Handlee Regular"/>
          <w:sz w:val="28"/>
          <w:szCs w:val="28"/>
        </w:rPr>
        <w:t>Thank you for</w:t>
      </w:r>
      <w:r w:rsidR="00570891" w:rsidRPr="00515537">
        <w:rPr>
          <w:rFonts w:ascii="Handlee Regular" w:hAnsi="Handlee Regular"/>
          <w:sz w:val="28"/>
          <w:szCs w:val="28"/>
        </w:rPr>
        <w:t xml:space="preserve"> download</w:t>
      </w:r>
      <w:r>
        <w:rPr>
          <w:rFonts w:ascii="Handlee Regular" w:hAnsi="Handlee Regular"/>
          <w:sz w:val="28"/>
          <w:szCs w:val="28"/>
        </w:rPr>
        <w:t>ing</w:t>
      </w:r>
      <w:r w:rsidR="00AE6F6A">
        <w:rPr>
          <w:rFonts w:ascii="Handlee Regular" w:hAnsi="Handlee Regular"/>
          <w:sz w:val="28"/>
          <w:szCs w:val="28"/>
        </w:rPr>
        <w:t xml:space="preserve"> our</w:t>
      </w:r>
      <w:r w:rsidR="00570891" w:rsidRPr="00515537">
        <w:rPr>
          <w:rFonts w:ascii="Handlee Regular" w:hAnsi="Handlee Regular"/>
          <w:sz w:val="28"/>
          <w:szCs w:val="28"/>
        </w:rPr>
        <w:t xml:space="preserve"> </w:t>
      </w:r>
      <w:r w:rsidR="00955F7D">
        <w:rPr>
          <w:rFonts w:ascii="Handlee Regular" w:hAnsi="Handlee Regular"/>
          <w:sz w:val="28"/>
          <w:szCs w:val="28"/>
        </w:rPr>
        <w:t xml:space="preserve">Handprint </w:t>
      </w:r>
      <w:r w:rsidR="00A07522">
        <w:rPr>
          <w:rFonts w:ascii="Handlee Regular" w:hAnsi="Handlee Regular"/>
          <w:sz w:val="28"/>
          <w:szCs w:val="28"/>
        </w:rPr>
        <w:t>Christmas Tree</w:t>
      </w:r>
      <w:r w:rsidR="007E6285">
        <w:rPr>
          <w:rFonts w:ascii="Handlee Regular" w:hAnsi="Handlee Regular"/>
          <w:sz w:val="28"/>
          <w:szCs w:val="28"/>
        </w:rPr>
        <w:t xml:space="preserve"> </w:t>
      </w:r>
      <w:r w:rsidR="005F2E2F">
        <w:rPr>
          <w:rFonts w:ascii="Handlee Regular" w:hAnsi="Handlee Regular"/>
          <w:sz w:val="28"/>
          <w:szCs w:val="28"/>
        </w:rPr>
        <w:t>C</w:t>
      </w:r>
      <w:r w:rsidR="00955F7D">
        <w:rPr>
          <w:rFonts w:ascii="Handlee Regular" w:hAnsi="Handlee Regular"/>
          <w:sz w:val="28"/>
          <w:szCs w:val="28"/>
        </w:rPr>
        <w:t>ards</w:t>
      </w:r>
      <w:r w:rsidR="00A07522">
        <w:rPr>
          <w:rFonts w:ascii="Handlee Regular" w:hAnsi="Handlee Regular"/>
          <w:sz w:val="28"/>
          <w:szCs w:val="28"/>
        </w:rPr>
        <w:t xml:space="preserve"> </w:t>
      </w:r>
      <w:proofErr w:type="gramStart"/>
      <w:r w:rsidR="007E6285">
        <w:rPr>
          <w:rFonts w:ascii="Handlee Regular" w:hAnsi="Handlee Regular"/>
          <w:sz w:val="28"/>
          <w:szCs w:val="28"/>
        </w:rPr>
        <w:t>template</w:t>
      </w:r>
      <w:r w:rsidR="00A07522">
        <w:rPr>
          <w:rFonts w:ascii="Handlee Regular" w:hAnsi="Handlee Regular"/>
          <w:sz w:val="28"/>
          <w:szCs w:val="28"/>
        </w:rPr>
        <w:t>s</w:t>
      </w:r>
      <w:r w:rsidR="00104C59">
        <w:rPr>
          <w:rFonts w:ascii="Handlee Regular" w:hAnsi="Handlee Regular"/>
          <w:sz w:val="28"/>
          <w:szCs w:val="28"/>
        </w:rPr>
        <w:t xml:space="preserve"> </w:t>
      </w:r>
      <w:r w:rsidR="00CA03B0">
        <w:rPr>
          <w:rFonts w:ascii="Handlee Regular" w:hAnsi="Handlee Regular"/>
          <w:sz w:val="28"/>
          <w:szCs w:val="28"/>
        </w:rPr>
        <w:t xml:space="preserve"> We</w:t>
      </w:r>
      <w:proofErr w:type="gramEnd"/>
      <w:r w:rsidR="00CA03B0">
        <w:rPr>
          <w:rFonts w:ascii="Handlee Regular" w:hAnsi="Handlee Regular"/>
          <w:sz w:val="28"/>
          <w:szCs w:val="28"/>
        </w:rPr>
        <w:t xml:space="preserve"> </w:t>
      </w:r>
      <w:r w:rsidR="00570891" w:rsidRPr="00515537">
        <w:rPr>
          <w:rFonts w:ascii="Handlee Regular" w:hAnsi="Handlee Regular"/>
          <w:sz w:val="28"/>
          <w:szCs w:val="28"/>
        </w:rPr>
        <w:t>ho</w:t>
      </w:r>
      <w:r w:rsidR="00D83A35">
        <w:rPr>
          <w:rFonts w:ascii="Handlee Regular" w:hAnsi="Handlee Regular"/>
          <w:sz w:val="28"/>
          <w:szCs w:val="28"/>
        </w:rPr>
        <w:t xml:space="preserve">pe you have loads of </w:t>
      </w:r>
      <w:r>
        <w:rPr>
          <w:rFonts w:ascii="Handlee Regular" w:hAnsi="Handlee Regular"/>
          <w:sz w:val="28"/>
          <w:szCs w:val="28"/>
        </w:rPr>
        <w:t>fun</w:t>
      </w:r>
      <w:r w:rsidR="00FE3CF9">
        <w:rPr>
          <w:rFonts w:ascii="Handlee Regular" w:hAnsi="Handlee Regular"/>
          <w:sz w:val="28"/>
          <w:szCs w:val="28"/>
        </w:rPr>
        <w:t>.</w:t>
      </w:r>
    </w:p>
    <w:p w14:paraId="7ECF265E" w14:textId="77777777" w:rsidR="00570891" w:rsidRDefault="00570891" w:rsidP="00515537">
      <w:pPr>
        <w:jc w:val="center"/>
        <w:rPr>
          <w:rFonts w:ascii="Handlee Regular" w:hAnsi="Handlee Regular"/>
        </w:rPr>
      </w:pPr>
    </w:p>
    <w:p w14:paraId="6BFFCDCC" w14:textId="1DB25F6C" w:rsidR="001257E8" w:rsidRDefault="006E075F" w:rsidP="00515537">
      <w:pPr>
        <w:jc w:val="center"/>
        <w:rPr>
          <w:rFonts w:ascii="Handlee Regular" w:hAnsi="Handlee Regular"/>
          <w:sz w:val="28"/>
          <w:szCs w:val="28"/>
        </w:rPr>
      </w:pPr>
      <w:r>
        <w:rPr>
          <w:rFonts w:ascii="Handlee Regular" w:hAnsi="Handlee Regular"/>
          <w:sz w:val="28"/>
          <w:szCs w:val="28"/>
        </w:rPr>
        <w:t>You can see how to make them here</w:t>
      </w:r>
      <w:r w:rsidR="001257E8" w:rsidRPr="009E17E9">
        <w:rPr>
          <w:rFonts w:ascii="Handlee Regular" w:hAnsi="Handlee Regular"/>
          <w:sz w:val="28"/>
          <w:szCs w:val="28"/>
        </w:rPr>
        <w:t>:</w:t>
      </w:r>
      <w:r>
        <w:rPr>
          <w:rFonts w:ascii="Handlee Regular" w:hAnsi="Handlee Regular"/>
          <w:sz w:val="28"/>
          <w:szCs w:val="28"/>
        </w:rPr>
        <w:t xml:space="preserve"> </w:t>
      </w:r>
    </w:p>
    <w:p w14:paraId="4BAD5410" w14:textId="77777777" w:rsidR="00FE3CF9" w:rsidRDefault="00FE3CF9" w:rsidP="00FE3CF9">
      <w:pPr>
        <w:rPr>
          <w:rFonts w:ascii="Handlee Regular" w:hAnsi="Handlee Regular"/>
          <w:sz w:val="28"/>
          <w:szCs w:val="28"/>
        </w:rPr>
      </w:pPr>
      <w:r>
        <w:rPr>
          <w:rFonts w:ascii="Handlee Regular" w:hAnsi="Handlee Regular"/>
          <w:sz w:val="28"/>
          <w:szCs w:val="28"/>
        </w:rPr>
        <w:t xml:space="preserve"> </w:t>
      </w:r>
    </w:p>
    <w:p w14:paraId="7591A6A8" w14:textId="19C851A7" w:rsidR="003111C3" w:rsidRPr="003111C3" w:rsidRDefault="00955F7D" w:rsidP="003111C3">
      <w:pPr>
        <w:jc w:val="center"/>
        <w:rPr>
          <w:sz w:val="32"/>
          <w:szCs w:val="32"/>
        </w:rPr>
      </w:pPr>
      <w:hyperlink r:id="rId6" w:history="1">
        <w:r w:rsidRPr="005841AA">
          <w:rPr>
            <w:rStyle w:val="Hyperlink"/>
            <w:sz w:val="32"/>
            <w:szCs w:val="32"/>
          </w:rPr>
          <w:t>https://kidscraftroom.com/handprint-christmas-tree-cards/</w:t>
        </w:r>
      </w:hyperlink>
    </w:p>
    <w:p w14:paraId="622C0073" w14:textId="77777777" w:rsidR="00C808AD" w:rsidRDefault="00C808AD" w:rsidP="00515537">
      <w:pPr>
        <w:jc w:val="center"/>
        <w:rPr>
          <w:rFonts w:ascii="Handlee Regular" w:hAnsi="Handlee Regular"/>
          <w:sz w:val="28"/>
          <w:szCs w:val="28"/>
        </w:rPr>
      </w:pPr>
    </w:p>
    <w:p w14:paraId="469667FA" w14:textId="77777777" w:rsidR="007200DC" w:rsidRDefault="00570891" w:rsidP="00515537">
      <w:pPr>
        <w:jc w:val="center"/>
        <w:rPr>
          <w:rFonts w:ascii="Handlee Regular" w:hAnsi="Handlee Regular"/>
          <w:sz w:val="28"/>
          <w:szCs w:val="28"/>
        </w:rPr>
      </w:pPr>
      <w:r w:rsidRPr="00515537">
        <w:rPr>
          <w:rFonts w:ascii="Handlee Regular" w:hAnsi="Handlee Regular"/>
          <w:sz w:val="28"/>
          <w:szCs w:val="28"/>
        </w:rPr>
        <w:t xml:space="preserve">To keep </w:t>
      </w:r>
      <w:proofErr w:type="gramStart"/>
      <w:r w:rsidRPr="00515537">
        <w:rPr>
          <w:rFonts w:ascii="Handlee Regular" w:hAnsi="Handlee Regular"/>
          <w:sz w:val="28"/>
          <w:szCs w:val="28"/>
        </w:rPr>
        <w:t>up-to-date</w:t>
      </w:r>
      <w:proofErr w:type="gramEnd"/>
      <w:r w:rsidRPr="00515537">
        <w:rPr>
          <w:rFonts w:ascii="Handlee Regular" w:hAnsi="Handlee Regular"/>
          <w:sz w:val="28"/>
          <w:szCs w:val="28"/>
        </w:rPr>
        <w:t xml:space="preserve"> with our new art and craft ideas</w:t>
      </w:r>
      <w:r w:rsidR="007200DC" w:rsidRPr="00515537">
        <w:rPr>
          <w:rFonts w:ascii="Handlee Regular" w:hAnsi="Handlee Regular"/>
          <w:sz w:val="28"/>
          <w:szCs w:val="28"/>
        </w:rPr>
        <w:t xml:space="preserve"> connect with us on social media:</w:t>
      </w:r>
    </w:p>
    <w:p w14:paraId="78E6F660" w14:textId="77777777" w:rsidR="00706057" w:rsidRPr="00706057" w:rsidRDefault="00706057" w:rsidP="00515537">
      <w:pPr>
        <w:jc w:val="center"/>
        <w:rPr>
          <w:rFonts w:ascii="Lucida Grande" w:hAnsi="Lucida Grande" w:cs="Lucida Grande"/>
        </w:rPr>
      </w:pPr>
    </w:p>
    <w:p w14:paraId="371F7471" w14:textId="42E1594E" w:rsidR="00FB61B1" w:rsidRPr="00706057" w:rsidRDefault="00955F7D" w:rsidP="001257E8">
      <w:pPr>
        <w:pStyle w:val="ListParagraph"/>
        <w:numPr>
          <w:ilvl w:val="0"/>
          <w:numId w:val="4"/>
        </w:numPr>
        <w:jc w:val="both"/>
        <w:rPr>
          <w:rFonts w:ascii="Lucida Grande" w:hAnsi="Lucida Grande" w:cs="Lucida Grande"/>
        </w:rPr>
      </w:pPr>
      <w:hyperlink r:id="rId7" w:history="1">
        <w:r w:rsidR="00F44F02" w:rsidRPr="004F6355">
          <w:rPr>
            <w:rStyle w:val="Hyperlink"/>
            <w:rFonts w:ascii="Lucida Grande" w:hAnsi="Lucida Grande" w:cs="Lucida Grande"/>
          </w:rPr>
          <w:t>Facebook - https://www.facebook.com/kidscraftroom/</w:t>
        </w:r>
      </w:hyperlink>
    </w:p>
    <w:p w14:paraId="4471C86D" w14:textId="77777777" w:rsidR="001257E8" w:rsidRPr="00706057" w:rsidRDefault="00955F7D" w:rsidP="001257E8">
      <w:pPr>
        <w:pStyle w:val="ListParagraph"/>
        <w:numPr>
          <w:ilvl w:val="0"/>
          <w:numId w:val="4"/>
        </w:numPr>
        <w:jc w:val="both"/>
        <w:rPr>
          <w:rFonts w:ascii="Lucida Grande" w:hAnsi="Lucida Grande" w:cs="Lucida Grande"/>
        </w:rPr>
      </w:pPr>
      <w:hyperlink r:id="rId8" w:history="1">
        <w:r w:rsidR="001257E8" w:rsidRPr="00706057">
          <w:rPr>
            <w:rStyle w:val="Hyperlink"/>
            <w:rFonts w:ascii="Lucida Grande" w:hAnsi="Lucida Grande" w:cs="Lucida Grande"/>
          </w:rPr>
          <w:t>Instagram - https://www.instagram.com/kidscraftroom/</w:t>
        </w:r>
      </w:hyperlink>
    </w:p>
    <w:p w14:paraId="41594CD9" w14:textId="77777777" w:rsidR="00F1634F" w:rsidRPr="00706057" w:rsidRDefault="00955F7D" w:rsidP="001257E8">
      <w:pPr>
        <w:pStyle w:val="ListParagraph"/>
        <w:numPr>
          <w:ilvl w:val="0"/>
          <w:numId w:val="4"/>
        </w:numPr>
        <w:jc w:val="both"/>
        <w:rPr>
          <w:rFonts w:ascii="Lucida Grande" w:hAnsi="Lucida Grande" w:cs="Lucida Grande"/>
        </w:rPr>
      </w:pPr>
      <w:hyperlink r:id="rId9" w:history="1">
        <w:r w:rsidR="00F1634F" w:rsidRPr="00706057">
          <w:rPr>
            <w:rStyle w:val="Hyperlink"/>
            <w:rFonts w:ascii="Lucida Grande" w:hAnsi="Lucida Grande" w:cs="Lucida Grande"/>
          </w:rPr>
          <w:t>Twitter - https://twitter.com/kidscraftroom/</w:t>
        </w:r>
      </w:hyperlink>
    </w:p>
    <w:p w14:paraId="4E448BAF" w14:textId="77777777" w:rsidR="00310228" w:rsidRPr="000457B7" w:rsidRDefault="00955F7D" w:rsidP="009E17E9">
      <w:pPr>
        <w:pStyle w:val="ListParagraph"/>
        <w:numPr>
          <w:ilvl w:val="0"/>
          <w:numId w:val="4"/>
        </w:numPr>
        <w:jc w:val="both"/>
        <w:rPr>
          <w:rStyle w:val="Hyperlink"/>
          <w:rFonts w:ascii="Lucida Grande" w:hAnsi="Lucida Grande" w:cs="Lucida Grande"/>
          <w:color w:val="auto"/>
          <w:u w:val="none"/>
        </w:rPr>
      </w:pPr>
      <w:hyperlink r:id="rId10" w:history="1">
        <w:r w:rsidR="00CF1DA7" w:rsidRPr="00706057">
          <w:rPr>
            <w:rStyle w:val="Hyperlink"/>
            <w:rFonts w:ascii="Lucida Grande" w:hAnsi="Lucida Grande" w:cs="Lucida Grande"/>
          </w:rPr>
          <w:t>Pinterest - https://uk.pinterest.com/kidscraftroom/</w:t>
        </w:r>
      </w:hyperlink>
    </w:p>
    <w:p w14:paraId="41AD9073" w14:textId="77777777" w:rsidR="00870D3A" w:rsidRDefault="00955F7D" w:rsidP="009E17E9">
      <w:pPr>
        <w:pStyle w:val="ListParagraph"/>
        <w:numPr>
          <w:ilvl w:val="0"/>
          <w:numId w:val="4"/>
        </w:numPr>
        <w:jc w:val="both"/>
        <w:rPr>
          <w:rFonts w:ascii="Lucida Grande" w:hAnsi="Lucida Grande" w:cs="Lucida Grande"/>
        </w:rPr>
      </w:pPr>
      <w:hyperlink r:id="rId11" w:history="1">
        <w:r w:rsidR="00870D3A" w:rsidRPr="00870D3A">
          <w:rPr>
            <w:rStyle w:val="Hyperlink"/>
            <w:rFonts w:ascii="Lucida Grande" w:hAnsi="Lucida Grande" w:cs="Lucida Grande"/>
          </w:rPr>
          <w:t>You Tube - http://www.youtube.com/c/Kidscraftroomfun</w:t>
        </w:r>
      </w:hyperlink>
    </w:p>
    <w:p w14:paraId="197019A4" w14:textId="01DD2CC3" w:rsidR="009E17E9" w:rsidRPr="00310228" w:rsidRDefault="00955F7D" w:rsidP="009E17E9">
      <w:pPr>
        <w:pStyle w:val="ListParagraph"/>
        <w:numPr>
          <w:ilvl w:val="0"/>
          <w:numId w:val="4"/>
        </w:numPr>
        <w:jc w:val="both"/>
        <w:rPr>
          <w:rStyle w:val="Hyperlink"/>
          <w:rFonts w:ascii="Lucida Grande" w:hAnsi="Lucida Grande" w:cs="Lucida Grande"/>
          <w:color w:val="auto"/>
          <w:u w:val="none"/>
        </w:rPr>
      </w:pPr>
      <w:hyperlink r:id="rId12" w:history="1">
        <w:r w:rsidR="00310228" w:rsidRPr="00310228">
          <w:rPr>
            <w:rStyle w:val="Hyperlink"/>
            <w:rFonts w:ascii="Lucida Grande" w:hAnsi="Lucida Grande" w:cs="Lucida Grande"/>
          </w:rPr>
          <w:t>Sign up to receive our free</w:t>
        </w:r>
        <w:r w:rsidR="006E075F">
          <w:rPr>
            <w:rStyle w:val="Hyperlink"/>
            <w:rFonts w:ascii="Lucida Grande" w:hAnsi="Lucida Grande" w:cs="Lucida Grande"/>
          </w:rPr>
          <w:t xml:space="preserve"> weekly</w:t>
        </w:r>
        <w:r w:rsidR="00310228" w:rsidRPr="00310228">
          <w:rPr>
            <w:rStyle w:val="Hyperlink"/>
            <w:rFonts w:ascii="Lucida Grande" w:hAnsi="Lucida Grande" w:cs="Lucida Grande"/>
          </w:rPr>
          <w:t xml:space="preserve"> newsletter</w:t>
        </w:r>
      </w:hyperlink>
      <w:r w:rsidR="00310228" w:rsidRPr="00310228">
        <w:rPr>
          <w:rStyle w:val="Hyperlink"/>
          <w:rFonts w:ascii="Lucida Grande" w:hAnsi="Lucida Grande" w:cs="Lucida Grande"/>
          <w:color w:val="auto"/>
          <w:u w:val="none"/>
        </w:rPr>
        <w:t xml:space="preserve"> </w:t>
      </w:r>
    </w:p>
    <w:p w14:paraId="1B7B293C" w14:textId="77777777" w:rsidR="009E17E9" w:rsidRPr="009E17E9" w:rsidRDefault="009E17E9" w:rsidP="009E17E9">
      <w:pPr>
        <w:jc w:val="both"/>
        <w:rPr>
          <w:rStyle w:val="Hyperlink"/>
          <w:rFonts w:ascii="Handlee Regular" w:hAnsi="Handlee Regular" w:cs="Lucida Grande"/>
          <w:color w:val="auto"/>
          <w:sz w:val="28"/>
          <w:szCs w:val="28"/>
          <w:u w:val="none"/>
        </w:rPr>
      </w:pPr>
    </w:p>
    <w:p w14:paraId="768BE4EB" w14:textId="77777777" w:rsidR="00F1634F" w:rsidRPr="00706057" w:rsidRDefault="00F1634F" w:rsidP="00515537">
      <w:pPr>
        <w:jc w:val="center"/>
        <w:rPr>
          <w:rFonts w:ascii="Lucida Grande" w:hAnsi="Lucida Grande" w:cs="Lucida Grande"/>
          <w:sz w:val="32"/>
          <w:szCs w:val="32"/>
        </w:rPr>
      </w:pPr>
    </w:p>
    <w:p w14:paraId="3B4D0C8B" w14:textId="77777777" w:rsidR="005E09C0" w:rsidRDefault="005E09C0" w:rsidP="00515537">
      <w:pPr>
        <w:jc w:val="center"/>
        <w:rPr>
          <w:rFonts w:ascii="Handlee Regular" w:hAnsi="Handlee Regular"/>
          <w:sz w:val="32"/>
          <w:szCs w:val="32"/>
        </w:rPr>
      </w:pPr>
    </w:p>
    <w:p w14:paraId="495E520B" w14:textId="77777777" w:rsidR="00515537" w:rsidRPr="00515537" w:rsidRDefault="00515537" w:rsidP="00515537">
      <w:pPr>
        <w:jc w:val="center"/>
        <w:rPr>
          <w:rFonts w:ascii="Handlee Regular" w:hAnsi="Handlee Regular"/>
          <w:sz w:val="32"/>
          <w:szCs w:val="32"/>
        </w:rPr>
      </w:pPr>
      <w:r w:rsidRPr="00515537">
        <w:rPr>
          <w:rFonts w:ascii="Handlee Regular" w:hAnsi="Handlee Regular"/>
          <w:sz w:val="32"/>
          <w:szCs w:val="32"/>
        </w:rPr>
        <w:t>Best Wishes</w:t>
      </w:r>
    </w:p>
    <w:p w14:paraId="427E39A7" w14:textId="77777777" w:rsidR="00515537" w:rsidRPr="00515537" w:rsidRDefault="00515537" w:rsidP="00515537">
      <w:pPr>
        <w:jc w:val="center"/>
        <w:rPr>
          <w:rFonts w:ascii="Handlee Regular" w:hAnsi="Handlee Regular"/>
          <w:sz w:val="32"/>
          <w:szCs w:val="32"/>
        </w:rPr>
      </w:pPr>
      <w:r w:rsidRPr="00515537">
        <w:rPr>
          <w:rFonts w:ascii="Handlee Regular" w:hAnsi="Handlee Regular"/>
          <w:sz w:val="32"/>
          <w:szCs w:val="32"/>
        </w:rPr>
        <w:t>Emma</w:t>
      </w:r>
    </w:p>
    <w:p w14:paraId="7F768458" w14:textId="77777777" w:rsidR="00515537" w:rsidRPr="00515537" w:rsidRDefault="00515537" w:rsidP="00515537">
      <w:pPr>
        <w:jc w:val="center"/>
        <w:rPr>
          <w:rFonts w:ascii="Handlee Regular" w:hAnsi="Handlee Regular"/>
          <w:sz w:val="32"/>
          <w:szCs w:val="32"/>
        </w:rPr>
      </w:pPr>
      <w:r w:rsidRPr="00515537">
        <w:rPr>
          <w:rFonts w:ascii="Handlee Regular" w:hAnsi="Handlee Regular"/>
          <w:sz w:val="32"/>
          <w:szCs w:val="32"/>
        </w:rPr>
        <w:t>emma@kidscraftroom.com</w:t>
      </w:r>
    </w:p>
    <w:p w14:paraId="1A8A0371" w14:textId="77777777" w:rsidR="00A70D66" w:rsidRDefault="00A70D66" w:rsidP="00515537">
      <w:pPr>
        <w:rPr>
          <w:rFonts w:ascii="Handlee Regular" w:hAnsi="Handlee Regular"/>
        </w:rPr>
      </w:pPr>
    </w:p>
    <w:p w14:paraId="55D43B90" w14:textId="77777777" w:rsidR="00A70D66" w:rsidRDefault="00A70D66" w:rsidP="00515537">
      <w:pPr>
        <w:rPr>
          <w:rFonts w:ascii="Handlee Regular" w:hAnsi="Handlee Regular"/>
        </w:rPr>
      </w:pPr>
    </w:p>
    <w:p w14:paraId="774E2632" w14:textId="77777777" w:rsidR="009055B5" w:rsidRDefault="009055B5" w:rsidP="00515537">
      <w:pPr>
        <w:rPr>
          <w:rFonts w:ascii="Handlee Regular" w:hAnsi="Handlee Regular"/>
        </w:rPr>
      </w:pPr>
    </w:p>
    <w:p w14:paraId="49FDE89E" w14:textId="77777777" w:rsidR="00A70D66" w:rsidRDefault="00A70D66" w:rsidP="00515537">
      <w:pPr>
        <w:rPr>
          <w:rFonts w:ascii="Handlee Regular" w:hAnsi="Handlee Regular"/>
        </w:rPr>
      </w:pPr>
    </w:p>
    <w:p w14:paraId="5730D894" w14:textId="77777777" w:rsidR="00515537" w:rsidRDefault="00515537" w:rsidP="00515537">
      <w:pPr>
        <w:rPr>
          <w:rFonts w:ascii="Handlee Regular" w:hAnsi="Handlee Regular"/>
        </w:rPr>
      </w:pPr>
      <w:r>
        <w:rPr>
          <w:rFonts w:ascii="Handlee Regular" w:hAnsi="Handlee Regular"/>
        </w:rPr>
        <w:t>Terms of Use:</w:t>
      </w:r>
    </w:p>
    <w:p w14:paraId="07F179B0" w14:textId="77777777" w:rsidR="00515537" w:rsidRDefault="00515537" w:rsidP="00515537">
      <w:pPr>
        <w:rPr>
          <w:rFonts w:ascii="Handlee Regular" w:hAnsi="Handlee Regular"/>
        </w:rPr>
      </w:pPr>
    </w:p>
    <w:p w14:paraId="55D61932" w14:textId="07E4A029" w:rsidR="00515537" w:rsidRDefault="00CF1DA7" w:rsidP="00515537">
      <w:pPr>
        <w:rPr>
          <w:rFonts w:ascii="Handlee Regular" w:hAnsi="Handlee Regular"/>
        </w:rPr>
      </w:pPr>
      <w:r>
        <w:rPr>
          <w:rFonts w:ascii="Handlee Regular" w:hAnsi="Handlee Regular"/>
        </w:rPr>
        <w:t>For p</w:t>
      </w:r>
      <w:r w:rsidR="00515537">
        <w:rPr>
          <w:rFonts w:ascii="Handlee Regular" w:hAnsi="Handlee Regular"/>
        </w:rPr>
        <w:t xml:space="preserve">ersonal </w:t>
      </w:r>
      <w:r w:rsidR="009E3851">
        <w:rPr>
          <w:rFonts w:ascii="Handlee Regular" w:hAnsi="Handlee Regular"/>
        </w:rPr>
        <w:t xml:space="preserve">and school </w:t>
      </w:r>
      <w:r w:rsidR="00515537">
        <w:rPr>
          <w:rFonts w:ascii="Handlee Regular" w:hAnsi="Handlee Regular"/>
        </w:rPr>
        <w:t>non-commercial use only.</w:t>
      </w:r>
    </w:p>
    <w:p w14:paraId="1FC55533" w14:textId="533AC04C" w:rsidR="00F64D03" w:rsidRDefault="00357870" w:rsidP="00751F13">
      <w:pPr>
        <w:rPr>
          <w:rFonts w:ascii="Handlee Regular" w:hAnsi="Handlee Regular"/>
        </w:rPr>
      </w:pPr>
      <w:r>
        <w:rPr>
          <w:rFonts w:ascii="Handlee Regular" w:hAnsi="Handlee Regular"/>
        </w:rPr>
        <w:t>You are not permitted to distribute this file in any way</w:t>
      </w:r>
      <w:r w:rsidR="00981F00">
        <w:rPr>
          <w:rFonts w:ascii="Handlee Regular" w:hAnsi="Handlee Regular"/>
        </w:rPr>
        <w:t>.</w:t>
      </w:r>
    </w:p>
    <w:p w14:paraId="0FF005FF" w14:textId="77777777" w:rsidR="003111C3" w:rsidRDefault="003111C3" w:rsidP="00751F13">
      <w:pPr>
        <w:rPr>
          <w:rFonts w:ascii="Handlee Regular" w:hAnsi="Handlee Regular"/>
        </w:rPr>
      </w:pPr>
    </w:p>
    <w:p w14:paraId="556E9F37" w14:textId="34F131C9" w:rsidR="003111C3" w:rsidRDefault="003111C3" w:rsidP="00751F13">
      <w:pPr>
        <w:rPr>
          <w:rFonts w:ascii="Handlee Regular" w:hAnsi="Handlee Regular"/>
        </w:rPr>
      </w:pPr>
      <w:bookmarkStart w:id="0" w:name="_GoBack"/>
      <w:bookmarkEnd w:id="0"/>
    </w:p>
    <w:p w14:paraId="7EFD18DE" w14:textId="194B641E" w:rsidR="00870D3A" w:rsidRPr="00870D3A" w:rsidRDefault="00955F7D" w:rsidP="00751F13">
      <w:pPr>
        <w:rPr>
          <w:rFonts w:ascii="Handlee Regular" w:hAnsi="Handlee Regular"/>
        </w:rPr>
      </w:pPr>
      <w:r>
        <w:rPr>
          <w:rFonts w:ascii="Handlee Regular" w:hAnsi="Handlee Regular"/>
          <w:noProof/>
        </w:rPr>
        <w:lastRenderedPageBreak/>
        <w:drawing>
          <wp:anchor distT="0" distB="0" distL="114300" distR="114300" simplePos="0" relativeHeight="251658240" behindDoc="0" locked="1" layoutInCell="1" allowOverlap="0" wp14:anchorId="7C4C9D4D" wp14:editId="7C83AA58">
            <wp:simplePos x="0" y="0"/>
            <wp:positionH relativeFrom="column">
              <wp:posOffset>-695325</wp:posOffset>
            </wp:positionH>
            <wp:positionV relativeFrom="page">
              <wp:posOffset>25400</wp:posOffset>
            </wp:positionV>
            <wp:extent cx="7513320" cy="1061720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print Christmas Tree Card.ps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0D3A" w:rsidRPr="00870D3A" w:rsidSect="00B8171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andlee Regular">
    <w:panose1 w:val="02000000000000000000"/>
    <w:charset w:val="00"/>
    <w:family w:val="auto"/>
    <w:pitch w:val="variable"/>
    <w:sig w:usb0="80000027" w:usb1="4000004A" w:usb2="00000000" w:usb3="00000000" w:csb0="0000011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672"/>
    <w:multiLevelType w:val="hybridMultilevel"/>
    <w:tmpl w:val="18D4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95EFD"/>
    <w:multiLevelType w:val="hybridMultilevel"/>
    <w:tmpl w:val="9020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15520"/>
    <w:multiLevelType w:val="hybridMultilevel"/>
    <w:tmpl w:val="DE04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7661F"/>
    <w:multiLevelType w:val="hybridMultilevel"/>
    <w:tmpl w:val="1EE0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1F"/>
    <w:rsid w:val="00017F11"/>
    <w:rsid w:val="000457B7"/>
    <w:rsid w:val="000663E0"/>
    <w:rsid w:val="000720B6"/>
    <w:rsid w:val="000747F2"/>
    <w:rsid w:val="000852F0"/>
    <w:rsid w:val="000D22B5"/>
    <w:rsid w:val="00104C59"/>
    <w:rsid w:val="001136DE"/>
    <w:rsid w:val="001257E8"/>
    <w:rsid w:val="00130E3D"/>
    <w:rsid w:val="002B3266"/>
    <w:rsid w:val="002C5B31"/>
    <w:rsid w:val="002F35F0"/>
    <w:rsid w:val="00310228"/>
    <w:rsid w:val="003111C3"/>
    <w:rsid w:val="00353F07"/>
    <w:rsid w:val="00357870"/>
    <w:rsid w:val="00454630"/>
    <w:rsid w:val="00464004"/>
    <w:rsid w:val="005069EA"/>
    <w:rsid w:val="00515537"/>
    <w:rsid w:val="00570891"/>
    <w:rsid w:val="005E09C0"/>
    <w:rsid w:val="005E3581"/>
    <w:rsid w:val="005F2E2F"/>
    <w:rsid w:val="00613CC6"/>
    <w:rsid w:val="006322AF"/>
    <w:rsid w:val="006A5C75"/>
    <w:rsid w:val="006E075F"/>
    <w:rsid w:val="00706057"/>
    <w:rsid w:val="007200DC"/>
    <w:rsid w:val="00733537"/>
    <w:rsid w:val="00751F13"/>
    <w:rsid w:val="007A411F"/>
    <w:rsid w:val="007E6285"/>
    <w:rsid w:val="008244A8"/>
    <w:rsid w:val="00870D3A"/>
    <w:rsid w:val="008B45D8"/>
    <w:rsid w:val="008D468C"/>
    <w:rsid w:val="008D5B09"/>
    <w:rsid w:val="009055B5"/>
    <w:rsid w:val="00955F7D"/>
    <w:rsid w:val="00981F00"/>
    <w:rsid w:val="009A3D4A"/>
    <w:rsid w:val="009D22BE"/>
    <w:rsid w:val="009E17E9"/>
    <w:rsid w:val="009E346D"/>
    <w:rsid w:val="009E3851"/>
    <w:rsid w:val="00A07522"/>
    <w:rsid w:val="00A61085"/>
    <w:rsid w:val="00A7065C"/>
    <w:rsid w:val="00A70D66"/>
    <w:rsid w:val="00AE6F6A"/>
    <w:rsid w:val="00B170B0"/>
    <w:rsid w:val="00B20533"/>
    <w:rsid w:val="00B8171F"/>
    <w:rsid w:val="00B846B3"/>
    <w:rsid w:val="00B904F5"/>
    <w:rsid w:val="00BA59A5"/>
    <w:rsid w:val="00C36EFF"/>
    <w:rsid w:val="00C51E50"/>
    <w:rsid w:val="00C70CE6"/>
    <w:rsid w:val="00C808AD"/>
    <w:rsid w:val="00CA03B0"/>
    <w:rsid w:val="00CF1DA7"/>
    <w:rsid w:val="00D17B1E"/>
    <w:rsid w:val="00D24F15"/>
    <w:rsid w:val="00D47096"/>
    <w:rsid w:val="00D47ABA"/>
    <w:rsid w:val="00D83A35"/>
    <w:rsid w:val="00DD3DE9"/>
    <w:rsid w:val="00E61D59"/>
    <w:rsid w:val="00F1634F"/>
    <w:rsid w:val="00F21DCA"/>
    <w:rsid w:val="00F44F02"/>
    <w:rsid w:val="00F64D03"/>
    <w:rsid w:val="00F66883"/>
    <w:rsid w:val="00F75180"/>
    <w:rsid w:val="00F812F6"/>
    <w:rsid w:val="00FB61B1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0A1DD"/>
  <w14:defaultImageDpi w14:val="300"/>
  <w15:docId w15:val="{75DD4300-903B-254E-A2C7-3B519977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7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1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8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0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00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3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idscraftroom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file:///Users/emmasmith/Desktop/Blog%20Printables%202019/Facebook%20-%20https:/www.facebook.com/kidscraftroom" TargetMode="External"/><Relationship Id="rId12" Type="http://schemas.openxmlformats.org/officeDocument/2006/relationships/hyperlink" Target="https://landing.mailerlite.com/webforms/landing/a3c0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craftroom.com/handprint-christmas-tree-cards/" TargetMode="External"/><Relationship Id="rId11" Type="http://schemas.openxmlformats.org/officeDocument/2006/relationships/hyperlink" Target="http://www.youtube.com/c/Kidscraftroomfu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uk.pinterest.com/kidscraftro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KidsCraftRo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smith</dc:creator>
  <cp:keywords/>
  <dc:description/>
  <cp:lastModifiedBy>Microsoft Office User</cp:lastModifiedBy>
  <cp:revision>2</cp:revision>
  <cp:lastPrinted>2019-11-12T15:56:00Z</cp:lastPrinted>
  <dcterms:created xsi:type="dcterms:W3CDTF">2019-11-15T14:44:00Z</dcterms:created>
  <dcterms:modified xsi:type="dcterms:W3CDTF">2019-11-15T14:44:00Z</dcterms:modified>
</cp:coreProperties>
</file>